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F23" w:rsidRDefault="00DC0F23" w:rsidP="00DC0F23">
      <w:r>
        <w:rPr>
          <w:u w:val="single"/>
        </w:rPr>
        <w:t>John POTKYN</w:t>
      </w:r>
      <w:r>
        <w:t xml:space="preserve">     (d.1497)</w:t>
      </w:r>
    </w:p>
    <w:p w:rsidR="00DC0F23" w:rsidRDefault="00DC0F23" w:rsidP="00DC0F2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Wateringbury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C0F23" w:rsidRDefault="00DC0F23" w:rsidP="00DC0F23"/>
    <w:p w:rsidR="00DC0F23" w:rsidRDefault="00DC0F23" w:rsidP="00DC0F23"/>
    <w:p w:rsidR="00DC0F23" w:rsidRDefault="00DC0F23" w:rsidP="00DC0F23">
      <w:pPr>
        <w:numPr>
          <w:ilvl w:val="0"/>
          <w:numId w:val="1"/>
        </w:numPr>
      </w:pPr>
      <w:r>
        <w:t>Died.</w:t>
      </w:r>
    </w:p>
    <w:p w:rsidR="00DC0F23" w:rsidRDefault="00DC0F23" w:rsidP="00DC0F2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DC0F23" w:rsidRDefault="00DC0F23" w:rsidP="00DC0F23"/>
    <w:p w:rsidR="00DC0F23" w:rsidRDefault="00DC0F23" w:rsidP="00DC0F23"/>
    <w:p w:rsidR="00DC0F23" w:rsidRDefault="00DC0F23" w:rsidP="00DC0F23"/>
    <w:p w:rsidR="00DC0F23" w:rsidRDefault="00DC0F23" w:rsidP="00DC0F23">
      <w:r>
        <w:t>18 March 2011</w:t>
      </w:r>
    </w:p>
    <w:p w:rsidR="00BA4020" w:rsidRDefault="00DC0F23"/>
    <w:sectPr w:rsidR="00BA4020" w:rsidSect="00EC46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F23" w:rsidRDefault="00DC0F23" w:rsidP="00552EBA">
      <w:r>
        <w:separator/>
      </w:r>
    </w:p>
  </w:endnote>
  <w:endnote w:type="continuationSeparator" w:id="0">
    <w:p w:rsidR="00DC0F23" w:rsidRDefault="00DC0F2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0F23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F23" w:rsidRDefault="00DC0F23" w:rsidP="00552EBA">
      <w:r>
        <w:separator/>
      </w:r>
    </w:p>
  </w:footnote>
  <w:footnote w:type="continuationSeparator" w:id="0">
    <w:p w:rsidR="00DC0F23" w:rsidRDefault="00DC0F2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3FDD"/>
    <w:multiLevelType w:val="hybridMultilevel"/>
    <w:tmpl w:val="1646F8C2"/>
    <w:lvl w:ilvl="0" w:tplc="52CAA51E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C0F23"/>
    <w:rsid w:val="00EC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F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0F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2011-03-25T21:49:00Z</dcterms:created>
  <dcterms:modified xsi:type="dcterms:W3CDTF">2011-03-25T21:49:00Z</dcterms:modified>
</cp:coreProperties>
</file>